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tblLook w:val="0000" w:firstRow="0" w:lastRow="0" w:firstColumn="0" w:lastColumn="0" w:noHBand="0" w:noVBand="0"/>
      </w:tblPr>
      <w:tblGrid>
        <w:gridCol w:w="8755"/>
        <w:gridCol w:w="6237"/>
      </w:tblGrid>
      <w:tr w:rsidR="002530E1" w:rsidRPr="002530E1" w14:paraId="4D1FFFE5" w14:textId="77777777" w:rsidTr="0097466F">
        <w:trPr>
          <w:trHeight w:val="1422"/>
        </w:trPr>
        <w:tc>
          <w:tcPr>
            <w:tcW w:w="8755" w:type="dxa"/>
            <w:tcBorders>
              <w:top w:val="nil"/>
              <w:left w:val="nil"/>
              <w:bottom w:val="nil"/>
            </w:tcBorders>
          </w:tcPr>
          <w:p w14:paraId="0FB9EA38" w14:textId="435AEA0C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</w:tcPr>
          <w:p w14:paraId="6A5B32C0" w14:textId="02CA375D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47B6DBED" w14:textId="2319E609" w:rsidR="002530E1" w:rsidRPr="00B01D64" w:rsidRDefault="007F0297" w:rsidP="00854A8C">
            <w:pPr>
              <w:autoSpaceDE w:val="0"/>
              <w:autoSpaceDN w:val="0"/>
              <w:adjustRightInd w:val="0"/>
              <w:spacing w:after="0" w:line="240" w:lineRule="auto"/>
              <w:ind w:firstLine="196"/>
              <w:jc w:val="center"/>
              <w:rPr>
                <w:rFonts w:ascii="Times New Roman" w:eastAsia="Times New Roman" w:hAnsi="Times New Roman" w:cs="Times New Roman"/>
              </w:rPr>
            </w:pPr>
            <w:r w:rsidRPr="00B01D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</w:t>
            </w:r>
            <w:bookmarkStart w:id="0" w:name="_Hlk170319833"/>
            <w:r w:rsidRPr="00B01D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выборов депутатов </w:t>
            </w:r>
            <w:r w:rsidR="00B01D64" w:rsidRPr="00B01D6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Совета внутригородского муниципального образования Санкт-Петербурга муниципальный округ Волковское седьмого созыва</w:t>
            </w:r>
            <w:bookmarkEnd w:id="0"/>
          </w:p>
        </w:tc>
      </w:tr>
    </w:tbl>
    <w:p w14:paraId="5FA8C423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30E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УЧЕТ </w:t>
      </w:r>
    </w:p>
    <w:p w14:paraId="68796BA6" w14:textId="77777777" w:rsid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530E1">
        <w:rPr>
          <w:rFonts w:ascii="Times New Roman" w:eastAsia="Times New Roman" w:hAnsi="Times New Roman" w:cs="Times New Roman"/>
          <w:b/>
          <w:bCs/>
          <w:sz w:val="20"/>
          <w:szCs w:val="20"/>
        </w:rPr>
        <w:t>поступления и расходования денежных средств избирательного фонда кандидата</w:t>
      </w:r>
    </w:p>
    <w:p w14:paraId="15239F97" w14:textId="77777777" w:rsidR="00566F14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4786"/>
      </w:tblGrid>
      <w:tr w:rsidR="00566F14" w:rsidRPr="002530E1" w14:paraId="3E1AAE86" w14:textId="77777777" w:rsidTr="00566F14">
        <w:tc>
          <w:tcPr>
            <w:tcW w:w="5000" w:type="pct"/>
            <w:tcBorders>
              <w:top w:val="single" w:sz="4" w:space="0" w:color="auto"/>
            </w:tcBorders>
          </w:tcPr>
          <w:p w14:paraId="12AE26FF" w14:textId="77777777" w:rsidR="00566F14" w:rsidRPr="008A5553" w:rsidRDefault="00566F14" w:rsidP="00710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2530E1" w:rsidRPr="002530E1" w14:paraId="1E2A92A4" w14:textId="77777777" w:rsidTr="004F03C9">
        <w:tblPrEx>
          <w:tblLook w:val="0000" w:firstRow="0" w:lastRow="0" w:firstColumn="0" w:lastColumn="0" w:noHBand="0" w:noVBand="0"/>
        </w:tblPrEx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612C3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530E1" w:rsidRPr="002530E1" w14:paraId="0DEC9A25" w14:textId="77777777" w:rsidTr="004F03C9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14:paraId="62486236" w14:textId="77777777" w:rsidR="002530E1" w:rsidRPr="008A5553" w:rsidRDefault="00C209C9" w:rsidP="009E4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</w:t>
            </w:r>
            <w:r w:rsidR="002530E1"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фамилия, имя, отчество кандидата)</w:t>
            </w:r>
          </w:p>
        </w:tc>
      </w:tr>
      <w:tr w:rsidR="002530E1" w:rsidRPr="002530E1" w14:paraId="2AB77F4F" w14:textId="77777777" w:rsidTr="004F03C9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48E23FD4" w14:textId="0F1D529D" w:rsidR="002530E1" w:rsidRPr="002530E1" w:rsidRDefault="00A04CDF" w:rsidP="001C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607A">
              <w:rPr>
                <w:rFonts w:ascii="Times New Roman" w:eastAsia="Times New Roman" w:hAnsi="Times New Roman" w:cs="Times New Roman"/>
                <w:b/>
              </w:rPr>
              <w:t xml:space="preserve">№ ____________________, дополнительный офис № 9055/_______ ПАО Сбербанк,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Pr="009D607A">
              <w:rPr>
                <w:rFonts w:ascii="Times New Roman" w:eastAsia="Times New Roman" w:hAnsi="Times New Roman" w:cs="Times New Roman"/>
                <w:b/>
              </w:rPr>
              <w:t>расположенный по адресу: Санкт-Петербург, ____________________________________</w:t>
            </w:r>
          </w:p>
        </w:tc>
      </w:tr>
      <w:tr w:rsidR="002530E1" w:rsidRPr="002530E1" w14:paraId="649435FB" w14:textId="77777777" w:rsidTr="004F03C9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BC4A0" w14:textId="4BF91C57" w:rsidR="00503587" w:rsidRPr="008A5553" w:rsidRDefault="002530E1" w:rsidP="009E4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(номер специального избирательного счета, наименование и адрес </w:t>
            </w:r>
            <w:r w:rsidR="004E209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филиала ПАО Сбербанк</w:t>
            </w: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)</w:t>
            </w:r>
          </w:p>
          <w:p w14:paraId="5ED3208A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24E7D4F2" w14:textId="77777777" w:rsidR="002530E1" w:rsidRPr="002530E1" w:rsidRDefault="002530E1" w:rsidP="002530E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"/>
        <w:gridCol w:w="4549"/>
        <w:gridCol w:w="2535"/>
        <w:gridCol w:w="1267"/>
        <w:gridCol w:w="2395"/>
        <w:gridCol w:w="2815"/>
      </w:tblGrid>
      <w:tr w:rsidR="002530E1" w:rsidRPr="002530E1" w14:paraId="0FFFB397" w14:textId="77777777" w:rsidTr="004F03C9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1DEE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2162" w14:textId="77777777" w:rsidR="002530E1" w:rsidRPr="002530E1" w:rsidRDefault="002530E1" w:rsidP="005035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поступления средств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7210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91E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10656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CECA9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2530E1" w:rsidRPr="002530E1" w14:paraId="6D104563" w14:textId="77777777" w:rsidTr="004F03C9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5110" w14:textId="77777777"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CF45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589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BE807C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D08A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2084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530E1" w:rsidRPr="002530E1" w14:paraId="5CD02A2E" w14:textId="77777777" w:rsidTr="004F03C9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D436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EF2A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E60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E7E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1DD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1B39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30E1" w:rsidRPr="002530E1" w14:paraId="24A3FD9D" w14:textId="77777777" w:rsidTr="004F03C9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03B3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AD76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73FD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8EDF" w14:textId="77777777" w:rsidR="002530E1" w:rsidRPr="002530E1" w:rsidRDefault="002530E1" w:rsidP="00253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D24E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42452C81" w14:textId="77777777" w:rsidR="002530E1" w:rsidRPr="002530E1" w:rsidRDefault="002530E1" w:rsidP="002530E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2C91ABD" w14:textId="77777777" w:rsidR="002530E1" w:rsidRPr="002530E1" w:rsidRDefault="002530E1" w:rsidP="002530E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II. Возвращено денежных средств в избирательный фонд (в т. ч. ошибочно перечисленных, неиспользованных)</w:t>
      </w:r>
      <w:r w:rsidRPr="002530E1">
        <w:rPr>
          <w:rFonts w:ascii="Times New Roman" w:eastAsia="Arial" w:hAnsi="Times New Roman" w:cs="Times New Roman"/>
          <w:sz w:val="18"/>
          <w:szCs w:val="18"/>
          <w:vertAlign w:val="superscript"/>
        </w:rPr>
        <w:footnoteReference w:customMarkFollows="1" w:id="2"/>
        <w:t>**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"/>
        <w:gridCol w:w="4549"/>
        <w:gridCol w:w="2535"/>
        <w:gridCol w:w="1267"/>
        <w:gridCol w:w="2395"/>
        <w:gridCol w:w="2815"/>
      </w:tblGrid>
      <w:tr w:rsidR="002530E1" w:rsidRPr="002530E1" w14:paraId="5AF99C75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C89C" w14:textId="77777777"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DD91" w14:textId="77777777" w:rsidR="002530E1" w:rsidRPr="002530E1" w:rsidRDefault="002530E1" w:rsidP="00503587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D5CD" w14:textId="77777777"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CFF2" w14:textId="77777777"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52C6" w14:textId="77777777"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6A4C" w14:textId="77777777" w:rsidR="002530E1" w:rsidRPr="002530E1" w:rsidRDefault="002530E1" w:rsidP="002530E1">
            <w:pPr>
              <w:widowControl w:val="0"/>
              <w:spacing w:after="0" w:line="200" w:lineRule="exact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возврат средств</w:t>
            </w:r>
          </w:p>
        </w:tc>
      </w:tr>
      <w:tr w:rsidR="002530E1" w:rsidRPr="002530E1" w14:paraId="1968EBC1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0CD8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9A3B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822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FF44" w14:textId="77777777"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9929" w14:textId="77777777"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A259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530E1" w:rsidRPr="002530E1" w14:paraId="70D5583C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0029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15CF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9C24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C0CF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93B9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07D6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30E1" w:rsidRPr="002530E1" w14:paraId="473A859C" w14:textId="77777777" w:rsidTr="004F03C9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D82E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233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F243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C2CB" w14:textId="77777777" w:rsidR="002530E1" w:rsidRPr="002530E1" w:rsidRDefault="002530E1" w:rsidP="00253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009" w14:textId="77777777" w:rsidR="002530E1" w:rsidRPr="002530E1" w:rsidRDefault="002530E1" w:rsidP="00253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2B2493C1" w14:textId="118ED9EF" w:rsidR="002530E1" w:rsidRPr="002530E1" w:rsidRDefault="002530E1" w:rsidP="002530E1">
      <w:pPr>
        <w:keepNext/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lastRenderedPageBreak/>
        <w:t>III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. Возвращено</w:t>
      </w:r>
      <w:r w:rsidR="0050358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(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перечислено </w:t>
      </w:r>
      <w:r w:rsidR="00C209C9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в доход </w:t>
      </w:r>
      <w:r w:rsidR="00EB45C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местного </w:t>
      </w:r>
      <w:r w:rsidR="00C209C9">
        <w:rPr>
          <w:rFonts w:ascii="Times New Roman" w:eastAsia="Times New Roman" w:hAnsi="Times New Roman" w:cs="Times New Roman"/>
          <w:b/>
          <w:bCs/>
          <w:sz w:val="18"/>
          <w:szCs w:val="18"/>
        </w:rPr>
        <w:t>бюджета</w:t>
      </w:r>
      <w:r w:rsidR="00503587">
        <w:rPr>
          <w:rFonts w:ascii="Times New Roman" w:eastAsia="Times New Roman" w:hAnsi="Times New Roman" w:cs="Times New Roman"/>
          <w:b/>
          <w:bCs/>
          <w:sz w:val="18"/>
          <w:szCs w:val="18"/>
        </w:rPr>
        <w:t>)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"/>
        <w:gridCol w:w="1592"/>
        <w:gridCol w:w="2958"/>
        <w:gridCol w:w="2535"/>
        <w:gridCol w:w="1266"/>
        <w:gridCol w:w="2395"/>
        <w:gridCol w:w="2815"/>
      </w:tblGrid>
      <w:tr w:rsidR="002530E1" w:rsidRPr="002530E1" w14:paraId="3B32C793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2409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4DB4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C377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 поступления средств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footnoteReference w:customMarkFollows="1" w:id="3"/>
              <w:sym w:font="Symbol" w:char="F02A"/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sym w:font="Symbol" w:char="F02A"/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743C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10FD" w14:textId="599BC361" w:rsidR="002530E1" w:rsidRPr="002530E1" w:rsidRDefault="002530E1" w:rsidP="002A0B1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Возвращено</w:t>
            </w:r>
            <w:r w:rsidR="005035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перечислено в </w:t>
            </w:r>
            <w:r w:rsidRPr="002C382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доход </w:t>
            </w:r>
            <w:r w:rsidR="00EB45C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местного</w:t>
            </w:r>
            <w:r w:rsidR="00EB45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бюджета</w:t>
            </w:r>
            <w:r w:rsidR="00503587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A907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59B2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возврат (перечисление) средств</w:t>
            </w:r>
          </w:p>
        </w:tc>
      </w:tr>
      <w:tr w:rsidR="002530E1" w:rsidRPr="002530E1" w14:paraId="308DE255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17F0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1B3F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F72F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A1DC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6251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9EC2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5071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530E1" w:rsidRPr="002530E1" w14:paraId="27408637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A434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4A1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119A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1D56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1E4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09FA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7080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530E1" w:rsidRPr="002530E1" w14:paraId="6F5991C9" w14:textId="77777777" w:rsidTr="004F03C9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A9CC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E254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AE06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D940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2126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5A3AAF4C" w14:textId="77777777" w:rsidR="002530E1" w:rsidRPr="002530E1" w:rsidRDefault="002530E1" w:rsidP="002530E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</w:rPr>
      </w:pPr>
    </w:p>
    <w:p w14:paraId="1863EA60" w14:textId="77777777" w:rsidR="002530E1" w:rsidRPr="002530E1" w:rsidRDefault="002530E1" w:rsidP="002530E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4C2330B4" w14:textId="76F4F516" w:rsidR="002530E1" w:rsidRPr="002530E1" w:rsidRDefault="002530E1" w:rsidP="002530E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V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</w:rPr>
        <w:t>. Израсходовано средств из избирательного фонда</w:t>
      </w:r>
      <w:r w:rsidR="00274BEC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(в т.</w:t>
      </w:r>
      <w:r w:rsidR="00A7479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274BEC">
        <w:rPr>
          <w:rFonts w:ascii="Times New Roman" w:eastAsia="Times New Roman" w:hAnsi="Times New Roman" w:cs="Times New Roman"/>
          <w:b/>
          <w:bCs/>
          <w:sz w:val="18"/>
          <w:szCs w:val="18"/>
        </w:rPr>
        <w:t>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"/>
        <w:gridCol w:w="2579"/>
        <w:gridCol w:w="1535"/>
        <w:gridCol w:w="1251"/>
        <w:gridCol w:w="1437"/>
        <w:gridCol w:w="1689"/>
        <w:gridCol w:w="1689"/>
        <w:gridCol w:w="1831"/>
        <w:gridCol w:w="1550"/>
      </w:tblGrid>
      <w:tr w:rsidR="002530E1" w:rsidRPr="002530E1" w14:paraId="2649E0CE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3C55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8C00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D768" w14:textId="77777777" w:rsidR="002530E1" w:rsidRPr="002530E1" w:rsidRDefault="002530E1" w:rsidP="002530E1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Шифр строки финансового</w:t>
            </w:r>
          </w:p>
          <w:p w14:paraId="7A3E90E9" w14:textId="77777777" w:rsidR="002530E1" w:rsidRPr="002530E1" w:rsidRDefault="002530E1" w:rsidP="002530E1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отчета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</w:rPr>
              <w:footnoteReference w:customMarkFollows="1" w:id="4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3C92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85AE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397A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F249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A2C0" w14:textId="77777777" w:rsidR="002530E1" w:rsidRPr="002530E1" w:rsidRDefault="002530E1" w:rsidP="002530E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7D7D" w14:textId="77777777" w:rsidR="002530E1" w:rsidRPr="002530E1" w:rsidRDefault="002530E1" w:rsidP="002530E1">
            <w:pPr>
              <w:widowControl w:val="0"/>
              <w:spacing w:after="0" w:line="240" w:lineRule="auto"/>
              <w:ind w:left="-108" w:right="-3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 фактически израсходованных средств, руб.</w:t>
            </w:r>
          </w:p>
        </w:tc>
      </w:tr>
      <w:tr w:rsidR="002530E1" w:rsidRPr="002530E1" w14:paraId="55856F6A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01BE" w14:textId="77777777"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DE18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1329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00EE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A00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DFCC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51E0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E421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933E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530E1" w:rsidRPr="002530E1" w14:paraId="501A0BB1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10B1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58A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C0C9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B3F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C9FF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3AB7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5AB8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0F53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ABC2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530E1" w:rsidRPr="002530E1" w14:paraId="7716D179" w14:textId="77777777" w:rsidTr="004F03C9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5374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4DE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4D32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57AC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3986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B3E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7AA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B76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416EF8FB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59528FEC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4F68294D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6A053D45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04"/>
        <w:gridCol w:w="1881"/>
        <w:gridCol w:w="1434"/>
        <w:gridCol w:w="5267"/>
      </w:tblGrid>
      <w:tr w:rsidR="002530E1" w:rsidRPr="002530E1" w14:paraId="2594DDFA" w14:textId="77777777" w:rsidTr="002C3829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660C7926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Кандидат/ уполномоченный представитель по финансовым вопросам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07909507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50B1E870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EE1AF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30E1" w:rsidRPr="002530E1" w14:paraId="33880D34" w14:textId="77777777" w:rsidTr="002C3829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5B148CC5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3E695050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693AD25E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56107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(подпись, дата, инициалы, фамилия)</w:t>
            </w:r>
          </w:p>
        </w:tc>
      </w:tr>
    </w:tbl>
    <w:p w14:paraId="056F5E8F" w14:textId="77777777" w:rsidR="002530E1" w:rsidRDefault="002530E1" w:rsidP="002530E1"/>
    <w:p w14:paraId="1BFC9A7C" w14:textId="77777777" w:rsidR="002530E1" w:rsidRPr="00D9464C" w:rsidRDefault="002530E1" w:rsidP="002530E1">
      <w:pPr>
        <w:rPr>
          <w:lang w:val="en-US"/>
        </w:rPr>
        <w:sectPr w:rsidR="002530E1" w:rsidRPr="00D9464C" w:rsidSect="00C8239B">
          <w:headerReference w:type="first" r:id="rId9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A188C5A" w14:textId="77777777" w:rsidR="002530E1" w:rsidRPr="00D9464C" w:rsidRDefault="002530E1" w:rsidP="00D9464C">
      <w:pPr>
        <w:rPr>
          <w:lang w:val="en-US"/>
        </w:rPr>
      </w:pPr>
      <w:bookmarkStart w:id="1" w:name="_GoBack"/>
      <w:bookmarkEnd w:id="1"/>
    </w:p>
    <w:sectPr w:rsidR="002530E1" w:rsidRPr="00D9464C" w:rsidSect="00C8239B">
      <w:headerReference w:type="first" r:id="rId10"/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B7BBE" w14:textId="77777777" w:rsidR="00BD35AA" w:rsidRDefault="00BD35AA" w:rsidP="002530E1">
      <w:pPr>
        <w:spacing w:after="0" w:line="240" w:lineRule="auto"/>
      </w:pPr>
      <w:r>
        <w:separator/>
      </w:r>
    </w:p>
  </w:endnote>
  <w:endnote w:type="continuationSeparator" w:id="0">
    <w:p w14:paraId="1C6BC71A" w14:textId="77777777" w:rsidR="00BD35AA" w:rsidRDefault="00BD35AA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DC8EB" w14:textId="77777777" w:rsidR="00BD35AA" w:rsidRDefault="00BD35AA" w:rsidP="002530E1">
      <w:pPr>
        <w:spacing w:after="0" w:line="240" w:lineRule="auto"/>
      </w:pPr>
      <w:r>
        <w:separator/>
      </w:r>
    </w:p>
  </w:footnote>
  <w:footnote w:type="continuationSeparator" w:id="0">
    <w:p w14:paraId="4E020E9A" w14:textId="77777777" w:rsidR="00BD35AA" w:rsidRDefault="00BD35AA" w:rsidP="002530E1">
      <w:pPr>
        <w:spacing w:after="0" w:line="240" w:lineRule="auto"/>
      </w:pPr>
      <w:r>
        <w:continuationSeparator/>
      </w:r>
    </w:p>
  </w:footnote>
  <w:footnote w:id="1">
    <w:p w14:paraId="2F38F8D5" w14:textId="3B757956" w:rsidR="0066431A" w:rsidRPr="00767961" w:rsidRDefault="0066431A" w:rsidP="002530E1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</w:t>
      </w:r>
      <w:proofErr w:type="gramStart"/>
      <w:r w:rsidRPr="00767961">
        <w:rPr>
          <w:rFonts w:ascii="Times New Roman" w:hAnsi="Times New Roman" w:cs="Times New Roman"/>
          <w:sz w:val="16"/>
          <w:szCs w:val="16"/>
        </w:rPr>
        <w:t>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</w:t>
      </w:r>
      <w:proofErr w:type="gramEnd"/>
      <w:r w:rsidRPr="00767961">
        <w:rPr>
          <w:rFonts w:ascii="Times New Roman" w:hAnsi="Times New Roman" w:cs="Times New Roman"/>
          <w:sz w:val="16"/>
          <w:szCs w:val="16"/>
        </w:rPr>
        <w:t xml:space="preserve">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14:paraId="37AED401" w14:textId="77777777" w:rsidR="0066431A" w:rsidRPr="00C209C9" w:rsidRDefault="0066431A" w:rsidP="002530E1">
      <w:pPr>
        <w:pStyle w:val="a7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</w:t>
      </w:r>
      <w:r w:rsidRPr="00C209C9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14:paraId="4907EEEC" w14:textId="68CD32F4" w:rsidR="0066431A" w:rsidRPr="00767961" w:rsidRDefault="0066431A" w:rsidP="0097466F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14:paraId="5065B54A" w14:textId="77777777" w:rsidR="0066431A" w:rsidRPr="00767961" w:rsidRDefault="0066431A" w:rsidP="002530E1">
      <w:pPr>
        <w:pStyle w:val="a7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****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72D17" w14:textId="77777777" w:rsidR="0066431A" w:rsidRPr="00F26167" w:rsidRDefault="0066431A" w:rsidP="00F261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EB957" w14:textId="77777777" w:rsidR="0066431A" w:rsidRPr="00F26167" w:rsidRDefault="0066431A" w:rsidP="00F261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5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65"/>
    <w:rsid w:val="0000058E"/>
    <w:rsid w:val="000044EE"/>
    <w:rsid w:val="00006D73"/>
    <w:rsid w:val="0001612A"/>
    <w:rsid w:val="0001741F"/>
    <w:rsid w:val="00033BAB"/>
    <w:rsid w:val="00037B4F"/>
    <w:rsid w:val="00056B3B"/>
    <w:rsid w:val="00057A00"/>
    <w:rsid w:val="0006210F"/>
    <w:rsid w:val="0006237C"/>
    <w:rsid w:val="00073272"/>
    <w:rsid w:val="00095C56"/>
    <w:rsid w:val="000A0874"/>
    <w:rsid w:val="000A5AF6"/>
    <w:rsid w:val="000A6870"/>
    <w:rsid w:val="000A7930"/>
    <w:rsid w:val="000B0C97"/>
    <w:rsid w:val="000C1256"/>
    <w:rsid w:val="000C3510"/>
    <w:rsid w:val="000C391B"/>
    <w:rsid w:val="000C3D20"/>
    <w:rsid w:val="000C761D"/>
    <w:rsid w:val="000D4EB0"/>
    <w:rsid w:val="000E7173"/>
    <w:rsid w:val="000E7D4B"/>
    <w:rsid w:val="001139E5"/>
    <w:rsid w:val="001173D4"/>
    <w:rsid w:val="00133289"/>
    <w:rsid w:val="00141F66"/>
    <w:rsid w:val="00147094"/>
    <w:rsid w:val="00175374"/>
    <w:rsid w:val="00180613"/>
    <w:rsid w:val="00194FDF"/>
    <w:rsid w:val="001A2418"/>
    <w:rsid w:val="001C0497"/>
    <w:rsid w:val="001C0B9E"/>
    <w:rsid w:val="001C74E8"/>
    <w:rsid w:val="001D18F4"/>
    <w:rsid w:val="001E1FB2"/>
    <w:rsid w:val="00216355"/>
    <w:rsid w:val="0024064B"/>
    <w:rsid w:val="00241F2B"/>
    <w:rsid w:val="002503D9"/>
    <w:rsid w:val="00252709"/>
    <w:rsid w:val="002530E1"/>
    <w:rsid w:val="00260D18"/>
    <w:rsid w:val="00271D7B"/>
    <w:rsid w:val="00274BEC"/>
    <w:rsid w:val="0027620E"/>
    <w:rsid w:val="002800EA"/>
    <w:rsid w:val="002833E0"/>
    <w:rsid w:val="00286EA5"/>
    <w:rsid w:val="002921C1"/>
    <w:rsid w:val="00293D6D"/>
    <w:rsid w:val="002A0B1F"/>
    <w:rsid w:val="002B346F"/>
    <w:rsid w:val="002B4965"/>
    <w:rsid w:val="002B7E47"/>
    <w:rsid w:val="002C03F4"/>
    <w:rsid w:val="002C3829"/>
    <w:rsid w:val="002C65CE"/>
    <w:rsid w:val="002E54BF"/>
    <w:rsid w:val="002F0B3B"/>
    <w:rsid w:val="002F6ACC"/>
    <w:rsid w:val="00303554"/>
    <w:rsid w:val="00310406"/>
    <w:rsid w:val="00312994"/>
    <w:rsid w:val="00317E8B"/>
    <w:rsid w:val="00320A2E"/>
    <w:rsid w:val="00320A3B"/>
    <w:rsid w:val="003265A3"/>
    <w:rsid w:val="003309DB"/>
    <w:rsid w:val="00337AAB"/>
    <w:rsid w:val="00342C8C"/>
    <w:rsid w:val="00345917"/>
    <w:rsid w:val="00356EC8"/>
    <w:rsid w:val="003659B5"/>
    <w:rsid w:val="00366782"/>
    <w:rsid w:val="0037302D"/>
    <w:rsid w:val="00380494"/>
    <w:rsid w:val="003900EA"/>
    <w:rsid w:val="00391F52"/>
    <w:rsid w:val="003A60FD"/>
    <w:rsid w:val="003C10AE"/>
    <w:rsid w:val="003C1474"/>
    <w:rsid w:val="003D7B1D"/>
    <w:rsid w:val="003E189B"/>
    <w:rsid w:val="003F06DF"/>
    <w:rsid w:val="003F4809"/>
    <w:rsid w:val="0040176A"/>
    <w:rsid w:val="00430336"/>
    <w:rsid w:val="00433068"/>
    <w:rsid w:val="004364E9"/>
    <w:rsid w:val="00443B62"/>
    <w:rsid w:val="0045295C"/>
    <w:rsid w:val="004629D8"/>
    <w:rsid w:val="00463176"/>
    <w:rsid w:val="004642F7"/>
    <w:rsid w:val="004679E3"/>
    <w:rsid w:val="00487740"/>
    <w:rsid w:val="00496F0A"/>
    <w:rsid w:val="004A26C0"/>
    <w:rsid w:val="004A321E"/>
    <w:rsid w:val="004B3E3C"/>
    <w:rsid w:val="004B5464"/>
    <w:rsid w:val="004C4DC3"/>
    <w:rsid w:val="004D5848"/>
    <w:rsid w:val="004E209B"/>
    <w:rsid w:val="004E4FEE"/>
    <w:rsid w:val="004F03C9"/>
    <w:rsid w:val="00503263"/>
    <w:rsid w:val="00503587"/>
    <w:rsid w:val="005213BF"/>
    <w:rsid w:val="00522148"/>
    <w:rsid w:val="005275DB"/>
    <w:rsid w:val="00531A0D"/>
    <w:rsid w:val="00540EA5"/>
    <w:rsid w:val="00546F05"/>
    <w:rsid w:val="005568FD"/>
    <w:rsid w:val="0056372B"/>
    <w:rsid w:val="00563BB2"/>
    <w:rsid w:val="00564C23"/>
    <w:rsid w:val="005654FB"/>
    <w:rsid w:val="00566F14"/>
    <w:rsid w:val="00571F0B"/>
    <w:rsid w:val="00572CFB"/>
    <w:rsid w:val="005747BA"/>
    <w:rsid w:val="0058655C"/>
    <w:rsid w:val="005B0AAF"/>
    <w:rsid w:val="005B3DCA"/>
    <w:rsid w:val="005C1716"/>
    <w:rsid w:val="005D0101"/>
    <w:rsid w:val="005D74C2"/>
    <w:rsid w:val="005F30E4"/>
    <w:rsid w:val="00600872"/>
    <w:rsid w:val="006014AA"/>
    <w:rsid w:val="00601D69"/>
    <w:rsid w:val="00626CC1"/>
    <w:rsid w:val="0063402E"/>
    <w:rsid w:val="00635076"/>
    <w:rsid w:val="00635D43"/>
    <w:rsid w:val="00652F3C"/>
    <w:rsid w:val="006572EE"/>
    <w:rsid w:val="00657447"/>
    <w:rsid w:val="00661321"/>
    <w:rsid w:val="00662D79"/>
    <w:rsid w:val="0066431A"/>
    <w:rsid w:val="00670BB7"/>
    <w:rsid w:val="006728A9"/>
    <w:rsid w:val="00673F8D"/>
    <w:rsid w:val="006805A6"/>
    <w:rsid w:val="00681521"/>
    <w:rsid w:val="00685895"/>
    <w:rsid w:val="00685E06"/>
    <w:rsid w:val="00686DF3"/>
    <w:rsid w:val="006927AE"/>
    <w:rsid w:val="006A355C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4704"/>
    <w:rsid w:val="00725890"/>
    <w:rsid w:val="00742DD1"/>
    <w:rsid w:val="00743971"/>
    <w:rsid w:val="00751D56"/>
    <w:rsid w:val="00760C1A"/>
    <w:rsid w:val="00764299"/>
    <w:rsid w:val="00767961"/>
    <w:rsid w:val="007735CB"/>
    <w:rsid w:val="00774C49"/>
    <w:rsid w:val="00776721"/>
    <w:rsid w:val="007847A3"/>
    <w:rsid w:val="00786B09"/>
    <w:rsid w:val="007961C5"/>
    <w:rsid w:val="007A1AC2"/>
    <w:rsid w:val="007A6D1C"/>
    <w:rsid w:val="007B0541"/>
    <w:rsid w:val="007B3DF5"/>
    <w:rsid w:val="007B641E"/>
    <w:rsid w:val="007B6A83"/>
    <w:rsid w:val="007C2A61"/>
    <w:rsid w:val="007C3452"/>
    <w:rsid w:val="007D3548"/>
    <w:rsid w:val="007E7D4B"/>
    <w:rsid w:val="007F0297"/>
    <w:rsid w:val="007F16B4"/>
    <w:rsid w:val="007F42BA"/>
    <w:rsid w:val="007F6504"/>
    <w:rsid w:val="00800779"/>
    <w:rsid w:val="0082195D"/>
    <w:rsid w:val="00832FC9"/>
    <w:rsid w:val="00841553"/>
    <w:rsid w:val="008434C3"/>
    <w:rsid w:val="00843FC2"/>
    <w:rsid w:val="008519FA"/>
    <w:rsid w:val="00854A8C"/>
    <w:rsid w:val="00872749"/>
    <w:rsid w:val="00883D5C"/>
    <w:rsid w:val="00884CCA"/>
    <w:rsid w:val="0088642F"/>
    <w:rsid w:val="008A2110"/>
    <w:rsid w:val="008A3925"/>
    <w:rsid w:val="008A5553"/>
    <w:rsid w:val="008A6636"/>
    <w:rsid w:val="008A7A1F"/>
    <w:rsid w:val="008A7F1A"/>
    <w:rsid w:val="008B2D98"/>
    <w:rsid w:val="008B3A33"/>
    <w:rsid w:val="008C315E"/>
    <w:rsid w:val="008C33CA"/>
    <w:rsid w:val="008D4B9B"/>
    <w:rsid w:val="00902915"/>
    <w:rsid w:val="00902FCB"/>
    <w:rsid w:val="00903D92"/>
    <w:rsid w:val="009116BC"/>
    <w:rsid w:val="00915F54"/>
    <w:rsid w:val="0094068A"/>
    <w:rsid w:val="00942033"/>
    <w:rsid w:val="009530D0"/>
    <w:rsid w:val="00957886"/>
    <w:rsid w:val="009709E7"/>
    <w:rsid w:val="0097466F"/>
    <w:rsid w:val="00993C28"/>
    <w:rsid w:val="009A1452"/>
    <w:rsid w:val="009A62BB"/>
    <w:rsid w:val="009C1E7B"/>
    <w:rsid w:val="009C286F"/>
    <w:rsid w:val="009C5469"/>
    <w:rsid w:val="009D0D69"/>
    <w:rsid w:val="009D2F80"/>
    <w:rsid w:val="009D44FD"/>
    <w:rsid w:val="009E499E"/>
    <w:rsid w:val="00A03D04"/>
    <w:rsid w:val="00A04CDF"/>
    <w:rsid w:val="00A116DE"/>
    <w:rsid w:val="00A1195A"/>
    <w:rsid w:val="00A25F5B"/>
    <w:rsid w:val="00A52006"/>
    <w:rsid w:val="00A52735"/>
    <w:rsid w:val="00A64615"/>
    <w:rsid w:val="00A6705B"/>
    <w:rsid w:val="00A70954"/>
    <w:rsid w:val="00A71112"/>
    <w:rsid w:val="00A74541"/>
    <w:rsid w:val="00A74795"/>
    <w:rsid w:val="00A80C3C"/>
    <w:rsid w:val="00A811B2"/>
    <w:rsid w:val="00AC23A4"/>
    <w:rsid w:val="00AD2505"/>
    <w:rsid w:val="00AE4970"/>
    <w:rsid w:val="00AF6147"/>
    <w:rsid w:val="00B01D64"/>
    <w:rsid w:val="00B14F80"/>
    <w:rsid w:val="00B201AA"/>
    <w:rsid w:val="00B22BFE"/>
    <w:rsid w:val="00B27168"/>
    <w:rsid w:val="00B30771"/>
    <w:rsid w:val="00B401D2"/>
    <w:rsid w:val="00B4161E"/>
    <w:rsid w:val="00B451C6"/>
    <w:rsid w:val="00B51BDC"/>
    <w:rsid w:val="00B57679"/>
    <w:rsid w:val="00B63E31"/>
    <w:rsid w:val="00B76AF0"/>
    <w:rsid w:val="00B818B8"/>
    <w:rsid w:val="00B955E8"/>
    <w:rsid w:val="00BB320D"/>
    <w:rsid w:val="00BB4D9C"/>
    <w:rsid w:val="00BC1BA5"/>
    <w:rsid w:val="00BC2251"/>
    <w:rsid w:val="00BC2FA1"/>
    <w:rsid w:val="00BD35AA"/>
    <w:rsid w:val="00BE35CF"/>
    <w:rsid w:val="00BF22DA"/>
    <w:rsid w:val="00C06981"/>
    <w:rsid w:val="00C1163B"/>
    <w:rsid w:val="00C13CA7"/>
    <w:rsid w:val="00C20253"/>
    <w:rsid w:val="00C209C9"/>
    <w:rsid w:val="00C21451"/>
    <w:rsid w:val="00C232C9"/>
    <w:rsid w:val="00C4599A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B74CA"/>
    <w:rsid w:val="00CC3A5F"/>
    <w:rsid w:val="00CE4941"/>
    <w:rsid w:val="00CE5B8D"/>
    <w:rsid w:val="00D15B1A"/>
    <w:rsid w:val="00D15BF6"/>
    <w:rsid w:val="00D238A9"/>
    <w:rsid w:val="00D33A4A"/>
    <w:rsid w:val="00D33DFA"/>
    <w:rsid w:val="00D37FC0"/>
    <w:rsid w:val="00D4023E"/>
    <w:rsid w:val="00D4045D"/>
    <w:rsid w:val="00D4202D"/>
    <w:rsid w:val="00D428BD"/>
    <w:rsid w:val="00D46848"/>
    <w:rsid w:val="00D47B96"/>
    <w:rsid w:val="00D52009"/>
    <w:rsid w:val="00D60219"/>
    <w:rsid w:val="00D62A5E"/>
    <w:rsid w:val="00D678C8"/>
    <w:rsid w:val="00D80826"/>
    <w:rsid w:val="00D9464C"/>
    <w:rsid w:val="00D97068"/>
    <w:rsid w:val="00DA248E"/>
    <w:rsid w:val="00DB6DBB"/>
    <w:rsid w:val="00DC6F3B"/>
    <w:rsid w:val="00DD2C8A"/>
    <w:rsid w:val="00DD65E4"/>
    <w:rsid w:val="00DD6C5F"/>
    <w:rsid w:val="00DD7511"/>
    <w:rsid w:val="00DD78A1"/>
    <w:rsid w:val="00E004E0"/>
    <w:rsid w:val="00E41C86"/>
    <w:rsid w:val="00E64114"/>
    <w:rsid w:val="00E80D53"/>
    <w:rsid w:val="00E877D4"/>
    <w:rsid w:val="00E92F5C"/>
    <w:rsid w:val="00EA3B20"/>
    <w:rsid w:val="00EB24A6"/>
    <w:rsid w:val="00EB2902"/>
    <w:rsid w:val="00EB45C5"/>
    <w:rsid w:val="00EC43C3"/>
    <w:rsid w:val="00EC5966"/>
    <w:rsid w:val="00EC5F70"/>
    <w:rsid w:val="00ED2C9B"/>
    <w:rsid w:val="00EE2946"/>
    <w:rsid w:val="00EF1F05"/>
    <w:rsid w:val="00F00AF6"/>
    <w:rsid w:val="00F01B03"/>
    <w:rsid w:val="00F1239D"/>
    <w:rsid w:val="00F1275E"/>
    <w:rsid w:val="00F155E6"/>
    <w:rsid w:val="00F206CB"/>
    <w:rsid w:val="00F25560"/>
    <w:rsid w:val="00F26167"/>
    <w:rsid w:val="00F31274"/>
    <w:rsid w:val="00F32A38"/>
    <w:rsid w:val="00F34501"/>
    <w:rsid w:val="00F401DF"/>
    <w:rsid w:val="00F42BDF"/>
    <w:rsid w:val="00F44C4E"/>
    <w:rsid w:val="00F468D8"/>
    <w:rsid w:val="00F5338F"/>
    <w:rsid w:val="00F721F5"/>
    <w:rsid w:val="00F73043"/>
    <w:rsid w:val="00F812CC"/>
    <w:rsid w:val="00F822D0"/>
    <w:rsid w:val="00F85031"/>
    <w:rsid w:val="00F913F7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68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A1835-4FDC-42AA-91F2-F9A34739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В. Горбунов</dc:creator>
  <cp:lastModifiedBy>Ирина</cp:lastModifiedBy>
  <cp:revision>2</cp:revision>
  <cp:lastPrinted>2024-06-03T08:27:00Z</cp:lastPrinted>
  <dcterms:created xsi:type="dcterms:W3CDTF">2024-06-27T12:59:00Z</dcterms:created>
  <dcterms:modified xsi:type="dcterms:W3CDTF">2024-06-27T12:59:00Z</dcterms:modified>
</cp:coreProperties>
</file>